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C848" w14:textId="3029A795" w:rsidR="00281722" w:rsidRDefault="00CF76BE">
      <w:r w:rsidRPr="00CF76BE">
        <w:t>https://www.dropbox.com/scl/fi/dewrpa61a73pp0sw0z5r4/Stock-Mai-2025-Clients.xlsx?rlkey=s9wsjgw576qvu6vvpngyxvrr0&amp;st=usizhp7c&amp;dl=0</w:t>
      </w:r>
    </w:p>
    <w:sectPr w:rsidR="0028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BE"/>
    <w:rsid w:val="00281722"/>
    <w:rsid w:val="002F0A8D"/>
    <w:rsid w:val="005A63E7"/>
    <w:rsid w:val="005F2F55"/>
    <w:rsid w:val="00CF76BE"/>
    <w:rsid w:val="00E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EA9B"/>
  <w15:chartTrackingRefBased/>
  <w15:docId w15:val="{82E784F6-FDA2-4757-B9A8-2A16D272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76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76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76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76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76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76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76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76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76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76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7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Levallet</dc:creator>
  <cp:keywords/>
  <dc:description/>
  <cp:lastModifiedBy>Stéphane Levallet</cp:lastModifiedBy>
  <cp:revision>1</cp:revision>
  <dcterms:created xsi:type="dcterms:W3CDTF">2025-05-12T06:16:00Z</dcterms:created>
  <dcterms:modified xsi:type="dcterms:W3CDTF">2025-05-12T06:18:00Z</dcterms:modified>
</cp:coreProperties>
</file>